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361"/>
        <w:gridCol w:w="1134"/>
        <w:gridCol w:w="4316"/>
      </w:tblGrid>
      <w:tr w:rsidR="000636B2" w:rsidTr="00D34A55">
        <w:trPr>
          <w:trHeight w:val="709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36B2" w:rsidRDefault="000636B2" w:rsidP="00D34A55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РУДНЫЙ ҚАЛАСЫНЫҢ ӘКІМДІГІ   </w:t>
            </w:r>
          </w:p>
          <w:p w:rsidR="000636B2" w:rsidRDefault="000636B2" w:rsidP="00D34A55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        «№ 11 БАЛАБАҚША»</w:t>
            </w:r>
          </w:p>
          <w:p w:rsidR="000636B2" w:rsidRDefault="000636B2" w:rsidP="00D34A55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КОММУНАЛДЫҚ  МЕМЛЕКЕТТІК </w:t>
            </w:r>
          </w:p>
          <w:p w:rsidR="000636B2" w:rsidRDefault="000636B2" w:rsidP="00D34A55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   ҚАЗЫНАЛЫҚ КӘСІПОРЫН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6B2" w:rsidRDefault="000636B2" w:rsidP="00D34A5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36B2" w:rsidRDefault="000636B2" w:rsidP="00D34A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КОММУНАЛЬНОЕ    ГОСУДАРСТВЕННОЕ  КАЗЕННОЕ ПРЕДПРИЯТИЕ «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№ 11» </w:t>
            </w:r>
          </w:p>
          <w:p w:rsidR="000636B2" w:rsidRDefault="000636B2" w:rsidP="00D34A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АКИМАТА ГОРОДА РУДНОГО</w:t>
            </w:r>
          </w:p>
        </w:tc>
      </w:tr>
      <w:tr w:rsidR="000636B2" w:rsidTr="00D34A55">
        <w:trPr>
          <w:trHeight w:val="363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36B2" w:rsidRDefault="000636B2" w:rsidP="00D34A55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111507,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Қазақстан Республикасы, Қостанай   </w:t>
            </w:r>
          </w:p>
          <w:p w:rsidR="000636B2" w:rsidRDefault="000636B2" w:rsidP="00D34A55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облысы, Қашар п., 3 шағынаудан, 2 ғимарат </w:t>
            </w:r>
          </w:p>
          <w:p w:rsidR="000636B2" w:rsidRDefault="000636B2" w:rsidP="00D34A5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Е-Ма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sz w:val="18"/>
                  <w:szCs w:val="20"/>
                  <w:lang w:val="en-US"/>
                </w:rPr>
                <w:t>Sad</w:t>
              </w:r>
              <w:r>
                <w:rPr>
                  <w:rStyle w:val="a3"/>
                  <w:sz w:val="18"/>
                  <w:szCs w:val="20"/>
                </w:rPr>
                <w:t>.</w:t>
              </w:r>
              <w:r>
                <w:rPr>
                  <w:rStyle w:val="a3"/>
                  <w:sz w:val="18"/>
                  <w:szCs w:val="20"/>
                  <w:lang w:val="en-US"/>
                </w:rPr>
                <w:t>Kachar</w:t>
              </w:r>
              <w:r>
                <w:rPr>
                  <w:rStyle w:val="a3"/>
                  <w:sz w:val="18"/>
                  <w:szCs w:val="20"/>
                </w:rPr>
                <w:t>@</w:t>
              </w:r>
              <w:r>
                <w:rPr>
                  <w:rStyle w:val="a3"/>
                  <w:sz w:val="18"/>
                  <w:szCs w:val="20"/>
                  <w:lang w:val="en-US"/>
                </w:rPr>
                <w:t>mail</w:t>
              </w:r>
              <w:r>
                <w:rPr>
                  <w:rStyle w:val="a3"/>
                  <w:sz w:val="18"/>
                  <w:szCs w:val="20"/>
                </w:rPr>
                <w:t>.</w:t>
              </w:r>
              <w:r>
                <w:rPr>
                  <w:rStyle w:val="a3"/>
                  <w:sz w:val="18"/>
                  <w:szCs w:val="20"/>
                  <w:lang w:val="en-US"/>
                </w:rPr>
                <w:t>ru</w:t>
              </w:r>
            </w:hyperlink>
          </w:p>
          <w:p w:rsidR="000636B2" w:rsidRDefault="000636B2" w:rsidP="00D34A5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Тел/факс 8(71456) 20400,21585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6B2" w:rsidRDefault="000636B2" w:rsidP="00D34A5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36B2" w:rsidRDefault="000636B2" w:rsidP="00D34A5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111507,     Республика Казахстан, </w:t>
            </w:r>
          </w:p>
          <w:p w:rsidR="000636B2" w:rsidRDefault="000636B2" w:rsidP="00D34A5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область,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Качар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., зд.2</w:t>
            </w:r>
          </w:p>
          <w:p w:rsidR="000636B2" w:rsidRDefault="000636B2" w:rsidP="00D34A5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Е-Ма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18"/>
                  <w:szCs w:val="20"/>
                  <w:lang w:val="en-US"/>
                </w:rPr>
                <w:t>Sad</w:t>
              </w:r>
              <w:r>
                <w:rPr>
                  <w:rStyle w:val="a3"/>
                  <w:sz w:val="18"/>
                  <w:szCs w:val="20"/>
                </w:rPr>
                <w:t>.</w:t>
              </w:r>
              <w:r>
                <w:rPr>
                  <w:rStyle w:val="a3"/>
                  <w:sz w:val="18"/>
                  <w:szCs w:val="20"/>
                  <w:lang w:val="en-US"/>
                </w:rPr>
                <w:t>Kachar</w:t>
              </w:r>
              <w:r>
                <w:rPr>
                  <w:rStyle w:val="a3"/>
                  <w:sz w:val="18"/>
                  <w:szCs w:val="20"/>
                </w:rPr>
                <w:t>@</w:t>
              </w:r>
              <w:r>
                <w:rPr>
                  <w:rStyle w:val="a3"/>
                  <w:sz w:val="18"/>
                  <w:szCs w:val="20"/>
                  <w:lang w:val="en-US"/>
                </w:rPr>
                <w:t>mail</w:t>
              </w:r>
              <w:r>
                <w:rPr>
                  <w:rStyle w:val="a3"/>
                  <w:sz w:val="18"/>
                  <w:szCs w:val="20"/>
                </w:rPr>
                <w:t>.</w:t>
              </w:r>
              <w:r>
                <w:rPr>
                  <w:rStyle w:val="a3"/>
                  <w:sz w:val="18"/>
                  <w:szCs w:val="20"/>
                  <w:lang w:val="en-US"/>
                </w:rPr>
                <w:t>ru</w:t>
              </w:r>
            </w:hyperlink>
          </w:p>
          <w:p w:rsidR="000636B2" w:rsidRDefault="000636B2" w:rsidP="00D34A5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Тел/факс 8(71456) 20400,21585</w:t>
            </w:r>
          </w:p>
        </w:tc>
      </w:tr>
    </w:tbl>
    <w:p w:rsidR="000636B2" w:rsidRDefault="000636B2" w:rsidP="000636B2">
      <w:pPr>
        <w:rPr>
          <w:szCs w:val="28"/>
          <w:lang w:val="kk-KZ"/>
        </w:rPr>
      </w:pPr>
    </w:p>
    <w:p w:rsidR="000636B2" w:rsidRDefault="000636B2" w:rsidP="000636B2"/>
    <w:p w:rsidR="000636B2" w:rsidRPr="00FD17F7" w:rsidRDefault="000636B2" w:rsidP="000636B2">
      <w:pPr>
        <w:pStyle w:val="1"/>
        <w:rPr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</w:t>
      </w:r>
      <w:r w:rsidRPr="00FD17F7">
        <w:rPr>
          <w:szCs w:val="28"/>
          <w:lang w:val="kk-KZ"/>
        </w:rPr>
        <w:t>БҰЙРЫҚ</w:t>
      </w:r>
      <w:r w:rsidRPr="00FD17F7">
        <w:rPr>
          <w:szCs w:val="28"/>
        </w:rPr>
        <w:t xml:space="preserve">                                                                             ПРИКАЗ</w:t>
      </w:r>
    </w:p>
    <w:p w:rsidR="000636B2" w:rsidRPr="005B35DC" w:rsidRDefault="000636B2" w:rsidP="000636B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19.07</w:t>
      </w:r>
      <w:r w:rsidRPr="00FD17F7">
        <w:rPr>
          <w:rFonts w:ascii="Times New Roman" w:eastAsia="Times New Roman" w:hAnsi="Times New Roman" w:cs="Times New Roman"/>
          <w:b/>
          <w:sz w:val="28"/>
          <w:szCs w:val="28"/>
        </w:rPr>
        <w:t xml:space="preserve">.2016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58</w:t>
      </w:r>
      <w:r w:rsidRPr="00FD17F7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0636B2" w:rsidRPr="004129FA" w:rsidRDefault="000636B2" w:rsidP="00063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6B2" w:rsidRDefault="000636B2" w:rsidP="00063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6B2" w:rsidRDefault="000636B2" w:rsidP="000636B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6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уточненного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плана </w:t>
      </w:r>
    </w:p>
    <w:p w:rsidR="000636B2" w:rsidRPr="004A26AE" w:rsidRDefault="000636B2" w:rsidP="000636B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приобретения товаров на 2016 год</w:t>
      </w:r>
    </w:p>
    <w:p w:rsidR="000636B2" w:rsidRPr="009125FD" w:rsidRDefault="000636B2" w:rsidP="0006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6B2" w:rsidRDefault="000636B2" w:rsidP="0006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C7E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Pr="00BC7EEF">
        <w:rPr>
          <w:rFonts w:ascii="Times New Roman" w:hAnsi="Times New Roman" w:cs="Times New Roman"/>
          <w:sz w:val="28"/>
          <w:szCs w:val="28"/>
        </w:rPr>
        <w:t>«Правилами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родителей» утвержденных приказом и.о. Министра образования и науки Республики Казахстан от 31 декабря 2015 года № 717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25FD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9125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36B2" w:rsidRDefault="000636B2" w:rsidP="0006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6B2" w:rsidRDefault="000636B2" w:rsidP="000636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уточненный  план приобретения товаров  на 2016 год.</w:t>
      </w:r>
    </w:p>
    <w:p w:rsidR="000636B2" w:rsidRPr="00004FE5" w:rsidRDefault="000636B2" w:rsidP="000636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4FE5">
        <w:rPr>
          <w:rFonts w:ascii="Times New Roman" w:eastAsia="Times New Roman" w:hAnsi="Times New Roman" w:cs="Times New Roman"/>
          <w:sz w:val="28"/>
          <w:szCs w:val="28"/>
        </w:rPr>
        <w:t>Разместить план</w:t>
      </w:r>
      <w:proofErr w:type="gramEnd"/>
      <w:r w:rsidRPr="00004FE5"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 товаров  на </w:t>
      </w:r>
      <w:proofErr w:type="spellStart"/>
      <w:r w:rsidRPr="00004FE5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004FE5">
        <w:rPr>
          <w:rFonts w:ascii="Times New Roman" w:eastAsia="Times New Roman" w:hAnsi="Times New Roman" w:cs="Times New Roman"/>
          <w:sz w:val="28"/>
          <w:szCs w:val="28"/>
        </w:rPr>
        <w:t xml:space="preserve"> ГУ </w:t>
      </w:r>
      <w:proofErr w:type="spellStart"/>
      <w:r w:rsidRPr="00004FE5">
        <w:rPr>
          <w:rFonts w:ascii="Times New Roman" w:eastAsia="Times New Roman" w:hAnsi="Times New Roman" w:cs="Times New Roman"/>
          <w:sz w:val="28"/>
          <w:szCs w:val="28"/>
        </w:rPr>
        <w:t>Рудненский</w:t>
      </w:r>
      <w:proofErr w:type="spellEnd"/>
      <w:r w:rsidRPr="00004FE5">
        <w:rPr>
          <w:rFonts w:ascii="Times New Roman" w:eastAsia="Times New Roman" w:hAnsi="Times New Roman" w:cs="Times New Roman"/>
          <w:sz w:val="28"/>
          <w:szCs w:val="28"/>
        </w:rPr>
        <w:t xml:space="preserve"> городской Отдел образования.</w:t>
      </w:r>
    </w:p>
    <w:p w:rsidR="000636B2" w:rsidRDefault="000636B2" w:rsidP="000636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регулярного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воспитанников питанием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заключ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продуктов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6B2" w:rsidRPr="005E034F" w:rsidRDefault="000636B2" w:rsidP="000636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2F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2F1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 п</w:t>
      </w:r>
      <w:r w:rsidRPr="00032F1F">
        <w:rPr>
          <w:rFonts w:ascii="Times New Roman" w:eastAsia="Times New Roman" w:hAnsi="Times New Roman" w:cs="Times New Roman"/>
          <w:sz w:val="28"/>
          <w:szCs w:val="28"/>
        </w:rPr>
        <w:t xml:space="preserve">риказа оставляю за собой.   </w:t>
      </w:r>
    </w:p>
    <w:p w:rsidR="000636B2" w:rsidRPr="00D847CD" w:rsidRDefault="000636B2" w:rsidP="000636B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636B2" w:rsidRPr="00D34A9D" w:rsidRDefault="000636B2" w:rsidP="0006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6B2" w:rsidRPr="005652A9" w:rsidRDefault="000636B2" w:rsidP="00063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9">
        <w:rPr>
          <w:rFonts w:ascii="Times New Roman" w:hAnsi="Times New Roman" w:cs="Times New Roman"/>
          <w:b/>
          <w:sz w:val="28"/>
          <w:szCs w:val="28"/>
        </w:rPr>
        <w:t>И.о. заведующей  КГКП «</w:t>
      </w:r>
      <w:proofErr w:type="gramStart"/>
      <w:r w:rsidRPr="005652A9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5652A9">
        <w:rPr>
          <w:rFonts w:ascii="Times New Roman" w:hAnsi="Times New Roman" w:cs="Times New Roman"/>
          <w:b/>
          <w:sz w:val="28"/>
          <w:szCs w:val="28"/>
        </w:rPr>
        <w:t xml:space="preserve"> № 11»</w:t>
      </w:r>
    </w:p>
    <w:p w:rsidR="000636B2" w:rsidRPr="00186F19" w:rsidRDefault="000636B2" w:rsidP="00063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9">
        <w:rPr>
          <w:rFonts w:ascii="Times New Roman" w:hAnsi="Times New Roman" w:cs="Times New Roman"/>
          <w:b/>
          <w:sz w:val="28"/>
          <w:szCs w:val="28"/>
        </w:rPr>
        <w:t xml:space="preserve">акимата города Рудного                                                               </w:t>
      </w:r>
      <w:proofErr w:type="spellStart"/>
      <w:r w:rsidRPr="005652A9">
        <w:rPr>
          <w:rFonts w:ascii="Times New Roman" w:hAnsi="Times New Roman" w:cs="Times New Roman"/>
          <w:b/>
          <w:sz w:val="28"/>
          <w:szCs w:val="28"/>
        </w:rPr>
        <w:t>Т.Яковенко</w:t>
      </w:r>
      <w:proofErr w:type="spellEnd"/>
    </w:p>
    <w:p w:rsidR="000636B2" w:rsidRPr="00852919" w:rsidRDefault="000636B2" w:rsidP="00063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B2" w:rsidRDefault="000636B2" w:rsidP="000636B2"/>
    <w:p w:rsidR="000636B2" w:rsidRDefault="000636B2" w:rsidP="000636B2"/>
    <w:p w:rsidR="000636B2" w:rsidRDefault="000636B2" w:rsidP="000636B2"/>
    <w:p w:rsidR="000636B2" w:rsidRDefault="000636B2" w:rsidP="000636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2A7D" w:rsidRDefault="00032A7D"/>
    <w:sectPr w:rsidR="0003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4617"/>
    <w:multiLevelType w:val="hybridMultilevel"/>
    <w:tmpl w:val="F492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636B2"/>
    <w:rsid w:val="00032A7D"/>
    <w:rsid w:val="0006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6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6B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0636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36B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.Kachar@mail.ru" TargetMode="External"/><Relationship Id="rId5" Type="http://schemas.openxmlformats.org/officeDocument/2006/relationships/hyperlink" Target="mailto:Sad.Kach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2016-11-07T03:16:00Z</dcterms:created>
  <dcterms:modified xsi:type="dcterms:W3CDTF">2016-11-07T03:16:00Z</dcterms:modified>
</cp:coreProperties>
</file>