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F679E5" w:rsidTr="00D34A55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РУДНЫЙ ҚАЛАСЫНЫҢ ӘКІМДІГІ   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     «№ 11 БАЛАБАҚША»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КОММУНАЛДЫҚ МЕМЛЕКЕТТІК  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КОММУНАЛЬНОЕ </w:t>
            </w:r>
            <w:r w:rsid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</w:t>
            </w: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ГОСУДАРСТВЕННОЕ      КАЗЕННОЕ ПРЕДПРИЯТИЕ «</w:t>
            </w:r>
            <w:proofErr w:type="gramStart"/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ЯСЛИ-САД</w:t>
            </w:r>
            <w:proofErr w:type="gramEnd"/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№ 11»</w:t>
            </w:r>
          </w:p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АКИМАТА ГОРОДА РУДНОГО</w:t>
            </w:r>
          </w:p>
        </w:tc>
      </w:tr>
      <w:tr w:rsidR="00F679E5" w:rsidRPr="004D4C9C" w:rsidTr="00D34A55">
        <w:trPr>
          <w:trHeight w:val="363"/>
        </w:trPr>
        <w:tc>
          <w:tcPr>
            <w:tcW w:w="4361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111507, </w:t>
            </w: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Қазақстан Республикасы, Қостанай   </w:t>
            </w:r>
          </w:p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облысы, Қашар п., 3 шағынаудан, 2 ғимарат </w:t>
            </w:r>
          </w:p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Е-Ма</w:t>
            </w:r>
            <w:proofErr w:type="gramStart"/>
            <w:r w:rsidRPr="004D4C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</w:t>
            </w:r>
            <w:proofErr w:type="spellEnd"/>
            <w:proofErr w:type="gram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5" w:history="1"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Sad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Kachar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Тел/факс 8(71456) 20400,21585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111507, Республика Казахстан,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Костанайская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область, п.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Качар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, 3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., зд.2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Е-Ма</w:t>
            </w:r>
            <w:proofErr w:type="gramStart"/>
            <w:r w:rsidRPr="004D4C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</w:t>
            </w:r>
            <w:proofErr w:type="spellEnd"/>
            <w:proofErr w:type="gram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Sad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Kachar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Тел/факс 8(71456) 20400,21585</w:t>
            </w:r>
          </w:p>
        </w:tc>
      </w:tr>
    </w:tbl>
    <w:p w:rsidR="00F679E5" w:rsidRPr="004D4C9C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F679E5" w:rsidRDefault="00F679E5" w:rsidP="00F679E5">
      <w:pPr>
        <w:pStyle w:val="1"/>
        <w:rPr>
          <w:szCs w:val="28"/>
        </w:rPr>
      </w:pP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F679E5" w:rsidRPr="005B35DC" w:rsidRDefault="004D4C9C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318E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D1A1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79E5" w:rsidRPr="005B35D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4318E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№  </w:t>
      </w:r>
      <w:r w:rsidR="000D1A15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F679E5" w:rsidRPr="004B100E" w:rsidRDefault="00F679E5" w:rsidP="00F679E5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F679E5" w:rsidP="00F67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9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318E4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и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утверждении </w:t>
      </w:r>
      <w:proofErr w:type="gramStart"/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годового плана </w:t>
      </w:r>
    </w:p>
    <w:p w:rsidR="004D4C9C" w:rsidRDefault="00031AB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>риобретения товаров на 201</w:t>
      </w:r>
      <w:r w:rsidR="004318E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D4C9C" w:rsidRDefault="004D4C9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>«Правилами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родителей» утвержденных приказом и.о. Министра образования и науки Республики Казахстан от 31 декабря 2015 года № 717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9C" w:rsidRDefault="004318E4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и у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>твердить годовой  план приобретения товаров  на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D4C9C" w:rsidRPr="00004FE5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 план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товаров  на </w:t>
      </w:r>
      <w:r>
        <w:rPr>
          <w:rFonts w:ascii="Times New Roman" w:eastAsia="Times New Roman" w:hAnsi="Times New Roman" w:cs="Times New Roman"/>
          <w:sz w:val="28"/>
          <w:szCs w:val="28"/>
        </w:rPr>
        <w:t>сайте КГКП «Ясли – сад № 11» акимата города Рудного</w:t>
      </w: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318E4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C9C" w:rsidRPr="005E034F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F679E5" w:rsidRDefault="00F679E5" w:rsidP="00F6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F679E5" w:rsidP="00F67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4D4C9C" w:rsidP="004D4C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И.о.з</w:t>
      </w:r>
      <w:r w:rsidR="00F679E5">
        <w:rPr>
          <w:rFonts w:ascii="Times New Roman" w:hAnsi="Times New Roman" w:cs="Times New Roman"/>
          <w:b/>
          <w:bCs/>
          <w:sz w:val="28"/>
          <w:szCs w:val="28"/>
        </w:rPr>
        <w:t xml:space="preserve">аведующая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М. Козлова</w:t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17EE" w:rsidRDefault="003717EE"/>
    <w:sectPr w:rsidR="003717EE" w:rsidSect="00B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79E5"/>
    <w:rsid w:val="00031ABC"/>
    <w:rsid w:val="000D1A15"/>
    <w:rsid w:val="00297F5B"/>
    <w:rsid w:val="00334B92"/>
    <w:rsid w:val="003717EE"/>
    <w:rsid w:val="004318E4"/>
    <w:rsid w:val="004A7620"/>
    <w:rsid w:val="004D4C9C"/>
    <w:rsid w:val="008D25DF"/>
    <w:rsid w:val="00B80048"/>
    <w:rsid w:val="00CC21A4"/>
    <w:rsid w:val="00F6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8"/>
  </w:style>
  <w:style w:type="paragraph" w:styleId="1">
    <w:name w:val="heading 1"/>
    <w:basedOn w:val="a"/>
    <w:next w:val="a"/>
    <w:link w:val="10"/>
    <w:qFormat/>
    <w:rsid w:val="00F6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9E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F679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79E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79E5"/>
  </w:style>
  <w:style w:type="paragraph" w:styleId="a5">
    <w:name w:val="List Paragraph"/>
    <w:basedOn w:val="a"/>
    <w:uiPriority w:val="34"/>
    <w:qFormat/>
    <w:rsid w:val="004D4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2016-11-07T03:09:00Z</dcterms:created>
  <dcterms:modified xsi:type="dcterms:W3CDTF">2018-04-04T03:09:00Z</dcterms:modified>
</cp:coreProperties>
</file>